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hint="eastAsia"/>
          <w:b/>
          <w:sz w:val="30"/>
          <w:szCs w:val="30"/>
          <w:lang w:eastAsia="zh-CN"/>
        </w:rPr>
      </w:pPr>
      <w:r>
        <w:rPr>
          <w:rFonts w:hint="eastAsia"/>
          <w:b/>
          <w:sz w:val="30"/>
          <w:szCs w:val="30"/>
          <w:lang w:eastAsia="zh-CN"/>
        </w:rPr>
        <w:t>小</w:t>
      </w:r>
      <w:r>
        <w:rPr>
          <w:rFonts w:hint="eastAsia"/>
          <w:b/>
          <w:sz w:val="30"/>
          <w:szCs w:val="30"/>
          <w:lang w:val="en-US" w:eastAsia="zh-CN"/>
        </w:rPr>
        <w:t>水电</w:t>
      </w:r>
      <w:r>
        <w:rPr>
          <w:rFonts w:hint="eastAsia"/>
          <w:b/>
          <w:sz w:val="30"/>
          <w:szCs w:val="30"/>
          <w:lang w:eastAsia="zh-CN"/>
        </w:rPr>
        <w:t>困难多多：</w:t>
      </w:r>
    </w:p>
    <w:p>
      <w:pPr>
        <w:ind w:firstLine="2409" w:firstLineChars="800"/>
        <w:rPr>
          <w:b/>
          <w:sz w:val="28"/>
          <w:szCs w:val="28"/>
        </w:rPr>
      </w:pPr>
      <w:r>
        <w:rPr>
          <w:rFonts w:hint="eastAsia"/>
          <w:b/>
          <w:sz w:val="30"/>
          <w:szCs w:val="30"/>
          <w:lang w:eastAsia="zh-CN"/>
        </w:rPr>
        <w:t>市长</w:t>
      </w:r>
      <w:r>
        <w:rPr>
          <w:rFonts w:hint="eastAsia"/>
          <w:b/>
          <w:sz w:val="30"/>
          <w:szCs w:val="30"/>
          <w:lang w:val="en-US" w:eastAsia="zh-CN"/>
        </w:rPr>
        <w:t>深入现场把脉解困</w:t>
      </w:r>
    </w:p>
    <w:p/>
    <w:p>
      <w:pPr>
        <w:ind w:firstLine="560" w:firstLineChars="200"/>
        <w:rPr>
          <w:rFonts w:hint="default" w:eastAsiaTheme="minorEastAsia"/>
          <w:sz w:val="28"/>
          <w:szCs w:val="28"/>
          <w:lang w:val="en-US" w:eastAsia="zh-CN"/>
        </w:rPr>
      </w:pPr>
      <w:r>
        <w:rPr>
          <w:rFonts w:hint="eastAsia"/>
          <w:sz w:val="28"/>
          <w:szCs w:val="28"/>
        </w:rPr>
        <w:t>201</w:t>
      </w:r>
      <w:r>
        <w:rPr>
          <w:rFonts w:hint="eastAsia"/>
          <w:sz w:val="28"/>
          <w:szCs w:val="28"/>
          <w:lang w:val="en-US" w:eastAsia="zh-CN"/>
        </w:rPr>
        <w:t>9</w:t>
      </w:r>
      <w:r>
        <w:rPr>
          <w:rFonts w:hint="eastAsia"/>
          <w:sz w:val="28"/>
          <w:szCs w:val="28"/>
        </w:rPr>
        <w:t>年7月</w:t>
      </w:r>
      <w:r>
        <w:rPr>
          <w:rFonts w:hint="eastAsia"/>
          <w:sz w:val="28"/>
          <w:szCs w:val="28"/>
          <w:lang w:val="en-US" w:eastAsia="zh-CN"/>
        </w:rPr>
        <w:t>11</w:t>
      </w:r>
      <w:r>
        <w:rPr>
          <w:rFonts w:hint="eastAsia"/>
          <w:sz w:val="28"/>
          <w:szCs w:val="28"/>
        </w:rPr>
        <w:t>日上午，</w:t>
      </w:r>
      <w:r>
        <w:rPr>
          <w:rFonts w:hint="eastAsia"/>
          <w:sz w:val="28"/>
          <w:szCs w:val="28"/>
          <w:lang w:eastAsia="zh-CN"/>
        </w:rPr>
        <w:t>龙岩市政府副市长张朝阳率领政府办、水利局、国土资源局、环保局、工信局、农业农村局等有关部门的负责人，冒着蒙蒙细雨分别深入到农村小水电、正大食品公司、容和盛食品公司等企业开展</w:t>
      </w:r>
      <w:r>
        <w:rPr>
          <w:rFonts w:hint="eastAsia"/>
          <w:sz w:val="28"/>
          <w:szCs w:val="28"/>
          <w:lang w:val="en-US" w:eastAsia="zh-CN"/>
        </w:rPr>
        <w:t>调研活动</w:t>
      </w:r>
      <w:r>
        <w:rPr>
          <w:rFonts w:hint="eastAsia"/>
          <w:sz w:val="28"/>
          <w:szCs w:val="28"/>
          <w:lang w:eastAsia="zh-CN"/>
        </w:rPr>
        <w:t>，每到一地都深入到生产一线察看实情，详细了解工人的收入及生活状况，了解生产环境和安全生产措施，并召开调研座谈会，认真听取工人代表及企业业主的意见反映。</w:t>
      </w:r>
    </w:p>
    <w:p>
      <w:pPr>
        <w:ind w:firstLine="700" w:firstLineChars="250"/>
        <w:rPr>
          <w:sz w:val="28"/>
          <w:szCs w:val="28"/>
        </w:rPr>
      </w:pPr>
      <w:r>
        <w:rPr>
          <w:rFonts w:hint="eastAsia"/>
          <w:sz w:val="28"/>
          <w:szCs w:val="28"/>
          <w:lang w:eastAsia="zh-CN"/>
        </w:rPr>
        <w:t>张朝阳风尘扑扑来到农村小水电行业商会，</w:t>
      </w:r>
      <w:r>
        <w:rPr>
          <w:rFonts w:hint="eastAsia"/>
          <w:sz w:val="28"/>
          <w:szCs w:val="28"/>
        </w:rPr>
        <w:t>观</w:t>
      </w:r>
      <w:r>
        <w:rPr>
          <w:rFonts w:hint="eastAsia"/>
          <w:sz w:val="28"/>
          <w:szCs w:val="28"/>
          <w:lang w:eastAsia="zh-CN"/>
        </w:rPr>
        <w:t>看</w:t>
      </w:r>
      <w:r>
        <w:rPr>
          <w:rFonts w:hint="eastAsia"/>
          <w:sz w:val="28"/>
          <w:szCs w:val="28"/>
        </w:rPr>
        <w:t>了农村小水电先进智能化设备</w:t>
      </w:r>
      <w:r>
        <w:rPr>
          <w:rFonts w:hint="eastAsia"/>
          <w:sz w:val="28"/>
          <w:szCs w:val="28"/>
          <w:lang w:eastAsia="zh-CN"/>
        </w:rPr>
        <w:t>的运行情况</w:t>
      </w:r>
      <w:r>
        <w:rPr>
          <w:rFonts w:hint="eastAsia"/>
          <w:sz w:val="28"/>
          <w:szCs w:val="28"/>
        </w:rPr>
        <w:t>，</w:t>
      </w:r>
      <w:r>
        <w:rPr>
          <w:rFonts w:hint="eastAsia"/>
          <w:sz w:val="28"/>
          <w:szCs w:val="28"/>
          <w:lang w:eastAsia="zh-CN"/>
        </w:rPr>
        <w:t>并详细</w:t>
      </w:r>
      <w:r>
        <w:rPr>
          <w:rFonts w:hint="eastAsia"/>
          <w:sz w:val="28"/>
          <w:szCs w:val="28"/>
        </w:rPr>
        <w:t>了</w:t>
      </w:r>
      <w:r>
        <w:rPr>
          <w:rFonts w:hint="eastAsia"/>
          <w:sz w:val="28"/>
          <w:szCs w:val="28"/>
          <w:lang w:eastAsia="zh-CN"/>
        </w:rPr>
        <w:t>解</w:t>
      </w:r>
      <w:r>
        <w:rPr>
          <w:rFonts w:hint="eastAsia"/>
          <w:sz w:val="28"/>
          <w:szCs w:val="28"/>
        </w:rPr>
        <w:t>水电站远程控制状况。</w:t>
      </w:r>
      <w:r>
        <w:rPr>
          <w:rFonts w:hint="eastAsia"/>
          <w:sz w:val="28"/>
          <w:szCs w:val="28"/>
          <w:lang w:eastAsia="zh-CN"/>
        </w:rPr>
        <w:t>在调研座谈会上小水电企业的代表反映了小水电遇到了来自人们的认识误解及社会的欺视，国家对小水电一些利好政策难以落实，任性处罚多，使小水电企业运营困难等问题。张朝阳当即提出：全</w:t>
      </w:r>
      <w:r>
        <w:rPr>
          <w:rFonts w:hint="eastAsia"/>
          <w:sz w:val="28"/>
          <w:szCs w:val="28"/>
        </w:rPr>
        <w:t>社会要尊重小水电扶持小水电的健康发展，扭转社会偏见</w:t>
      </w:r>
      <w:r>
        <w:rPr>
          <w:rFonts w:hint="eastAsia"/>
          <w:sz w:val="28"/>
          <w:szCs w:val="28"/>
          <w:lang w:eastAsia="zh-CN"/>
        </w:rPr>
        <w:t>。对水电行业运行中出现的困难和问题，他要求政府有关部门，一是要增强服务意识，提高服务质量，想方设法，全力去解决，要把企业的事当作自己的事来做；二是要历史地看问题，用科学的导向去分析问题；三是在条规管理操作中应根据实际情况灵活执行，既要钢性也要有柔性，在处罚上不能太任性，太机械性，要有灵活性，留给企业一定的空间，保证生产经营正常开展。</w:t>
      </w:r>
      <w:r>
        <w:rPr>
          <w:rFonts w:hint="eastAsia"/>
          <w:sz w:val="28"/>
          <w:szCs w:val="28"/>
          <w:lang w:val="en-US" w:eastAsia="zh-CN"/>
        </w:rPr>
        <w:t xml:space="preserve">  </w:t>
      </w:r>
      <w:r>
        <w:rPr>
          <w:rFonts w:hint="eastAsia"/>
          <w:sz w:val="28"/>
          <w:szCs w:val="28"/>
        </w:rPr>
        <w:t>（</w:t>
      </w:r>
      <w:r>
        <w:rPr>
          <w:rFonts w:hint="eastAsia"/>
          <w:sz w:val="28"/>
          <w:szCs w:val="28"/>
          <w:lang w:eastAsia="zh-CN"/>
        </w:rPr>
        <w:t>龙岩市水电商会</w:t>
      </w:r>
      <w:bookmarkStart w:id="0" w:name="_GoBack"/>
      <w:bookmarkEnd w:id="0"/>
      <w:r>
        <w:rPr>
          <w:rFonts w:hint="eastAsia"/>
          <w:sz w:val="28"/>
          <w:szCs w:val="28"/>
        </w:rPr>
        <w:t>）</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D9"/>
    <w:rsid w:val="00007F54"/>
    <w:rsid w:val="000D2E40"/>
    <w:rsid w:val="000E125A"/>
    <w:rsid w:val="000E5096"/>
    <w:rsid w:val="000E5319"/>
    <w:rsid w:val="001208D9"/>
    <w:rsid w:val="00122818"/>
    <w:rsid w:val="0012631E"/>
    <w:rsid w:val="001A73B8"/>
    <w:rsid w:val="001E31B8"/>
    <w:rsid w:val="00204605"/>
    <w:rsid w:val="0022426B"/>
    <w:rsid w:val="00271053"/>
    <w:rsid w:val="00271519"/>
    <w:rsid w:val="00295767"/>
    <w:rsid w:val="003036FC"/>
    <w:rsid w:val="00331C70"/>
    <w:rsid w:val="00336AB6"/>
    <w:rsid w:val="003902F4"/>
    <w:rsid w:val="003D172E"/>
    <w:rsid w:val="003F178B"/>
    <w:rsid w:val="00410176"/>
    <w:rsid w:val="004366BB"/>
    <w:rsid w:val="004B4175"/>
    <w:rsid w:val="004C5121"/>
    <w:rsid w:val="004E4610"/>
    <w:rsid w:val="004F1B5C"/>
    <w:rsid w:val="00514DA2"/>
    <w:rsid w:val="00536A95"/>
    <w:rsid w:val="005372A9"/>
    <w:rsid w:val="005562E0"/>
    <w:rsid w:val="005649F6"/>
    <w:rsid w:val="005A5069"/>
    <w:rsid w:val="005F782E"/>
    <w:rsid w:val="006113EC"/>
    <w:rsid w:val="00622880"/>
    <w:rsid w:val="006521E4"/>
    <w:rsid w:val="006D1582"/>
    <w:rsid w:val="00710884"/>
    <w:rsid w:val="00736300"/>
    <w:rsid w:val="0074723A"/>
    <w:rsid w:val="00774E11"/>
    <w:rsid w:val="007950BC"/>
    <w:rsid w:val="007A4C3F"/>
    <w:rsid w:val="007B0783"/>
    <w:rsid w:val="007E6710"/>
    <w:rsid w:val="00831DFD"/>
    <w:rsid w:val="00835247"/>
    <w:rsid w:val="00866B91"/>
    <w:rsid w:val="008A333F"/>
    <w:rsid w:val="008D10C7"/>
    <w:rsid w:val="009131D8"/>
    <w:rsid w:val="00927775"/>
    <w:rsid w:val="00936DA5"/>
    <w:rsid w:val="00941653"/>
    <w:rsid w:val="009463C0"/>
    <w:rsid w:val="00953CEA"/>
    <w:rsid w:val="00976EA7"/>
    <w:rsid w:val="00976FEC"/>
    <w:rsid w:val="009A33B7"/>
    <w:rsid w:val="009A66F1"/>
    <w:rsid w:val="009B7A3E"/>
    <w:rsid w:val="009E5CFD"/>
    <w:rsid w:val="009F0687"/>
    <w:rsid w:val="00A050DD"/>
    <w:rsid w:val="00A224A7"/>
    <w:rsid w:val="00A37F0E"/>
    <w:rsid w:val="00A37F87"/>
    <w:rsid w:val="00A70C40"/>
    <w:rsid w:val="00AC583F"/>
    <w:rsid w:val="00AC7FAB"/>
    <w:rsid w:val="00B15A04"/>
    <w:rsid w:val="00B338B4"/>
    <w:rsid w:val="00B365B6"/>
    <w:rsid w:val="00B556E2"/>
    <w:rsid w:val="00B7168D"/>
    <w:rsid w:val="00B96208"/>
    <w:rsid w:val="00BE6996"/>
    <w:rsid w:val="00BF793D"/>
    <w:rsid w:val="00C117EF"/>
    <w:rsid w:val="00C30728"/>
    <w:rsid w:val="00C31321"/>
    <w:rsid w:val="00CF4FBB"/>
    <w:rsid w:val="00D04F0B"/>
    <w:rsid w:val="00D21294"/>
    <w:rsid w:val="00D5378D"/>
    <w:rsid w:val="00D8066D"/>
    <w:rsid w:val="00DA2B9B"/>
    <w:rsid w:val="00DB687A"/>
    <w:rsid w:val="00E17285"/>
    <w:rsid w:val="00E2048A"/>
    <w:rsid w:val="00E25551"/>
    <w:rsid w:val="00E40D28"/>
    <w:rsid w:val="00E6149B"/>
    <w:rsid w:val="00E624C5"/>
    <w:rsid w:val="00E6399A"/>
    <w:rsid w:val="00E7157A"/>
    <w:rsid w:val="00E75EBD"/>
    <w:rsid w:val="00E84867"/>
    <w:rsid w:val="00EA5F44"/>
    <w:rsid w:val="00EB1EA3"/>
    <w:rsid w:val="00ED3314"/>
    <w:rsid w:val="00EE27EF"/>
    <w:rsid w:val="00EF1D9E"/>
    <w:rsid w:val="00F35731"/>
    <w:rsid w:val="00F43C69"/>
    <w:rsid w:val="00F454F6"/>
    <w:rsid w:val="00F73DDE"/>
    <w:rsid w:val="00F76C22"/>
    <w:rsid w:val="00F91696"/>
    <w:rsid w:val="00FB74E6"/>
    <w:rsid w:val="00FC001C"/>
    <w:rsid w:val="00FD3AB6"/>
    <w:rsid w:val="00FF33B3"/>
    <w:rsid w:val="064F7268"/>
    <w:rsid w:val="13A35927"/>
    <w:rsid w:val="16BC65B6"/>
    <w:rsid w:val="38BD7BA7"/>
    <w:rsid w:val="607615A5"/>
    <w:rsid w:val="7A9A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Pages>
  <Words>62</Words>
  <Characters>354</Characters>
  <Lines>2</Lines>
  <Paragraphs>1</Paragraphs>
  <TotalTime>28</TotalTime>
  <ScaleCrop>false</ScaleCrop>
  <LinksUpToDate>false</LinksUpToDate>
  <CharactersWithSpaces>415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2017-07-15T02:25:00Z</dcterms:created>
  <dc:creator>Windows 用户</dc:creator>
  <cp:lastModifiedBy>Administrator</cp:lastModifiedBy>
  <dcterms:modified xsi:type="dcterms:W3CDTF">2019-07-15T03:42:01Z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